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1844" w:rsidRDefault="00316CD5">
      <w:pPr>
        <w:ind w:left="360"/>
        <w:jc w:val="both"/>
        <w:rPr>
          <w:b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752090" cy="4134485"/>
                <wp:effectExtent l="0" t="0" r="0" b="0"/>
                <wp:wrapSquare wrapText="bothSides"/>
                <wp:docPr id="1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2751480" cy="4133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Obrázek 1" stroked="f" style="position:absolute;margin-left:252pt;margin-top:9pt;width:216.6pt;height:325.45pt">
                <v:imagedata r:id="rId7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b/>
          <w:color w:val="FF0000"/>
          <w:sz w:val="32"/>
          <w:szCs w:val="32"/>
        </w:rPr>
        <w:t>6. ročník Silvestrovského běhu</w:t>
      </w:r>
    </w:p>
    <w:p w:rsidR="00A21844" w:rsidRDefault="00A21844"/>
    <w:p w:rsidR="00A21844" w:rsidRDefault="00A21844"/>
    <w:p w:rsidR="00A21844" w:rsidRDefault="00316CD5">
      <w:r>
        <w:rPr>
          <w:b/>
          <w:i/>
          <w:color w:val="FF0000"/>
        </w:rPr>
        <w:t>Pořadatel</w:t>
      </w:r>
      <w:r>
        <w:t xml:space="preserve"> : Oddíl atletiky TJ MDDM Ostrov</w:t>
      </w:r>
    </w:p>
    <w:p w:rsidR="00A21844" w:rsidRDefault="00A21844"/>
    <w:p w:rsidR="00A21844" w:rsidRDefault="00316CD5">
      <w:r>
        <w:rPr>
          <w:b/>
          <w:i/>
          <w:color w:val="FF0000"/>
        </w:rPr>
        <w:t xml:space="preserve">Datum, místo </w:t>
      </w:r>
      <w:r>
        <w:t xml:space="preserve">: 31. 12. 2016, Ostrov, Severní ulice </w:t>
      </w:r>
    </w:p>
    <w:p w:rsidR="00A21844" w:rsidRDefault="00A21844"/>
    <w:p w:rsidR="00A21844" w:rsidRDefault="00316CD5">
      <w:r>
        <w:rPr>
          <w:b/>
          <w:i/>
          <w:color w:val="FF0000"/>
        </w:rPr>
        <w:t>Ředitel závodu</w:t>
      </w:r>
      <w:r>
        <w:t xml:space="preserve"> : Mgr. Eva Zekuciová</w:t>
      </w:r>
    </w:p>
    <w:p w:rsidR="00A21844" w:rsidRDefault="00316CD5">
      <w:r>
        <w:rPr>
          <w:b/>
          <w:i/>
          <w:color w:val="FF0000"/>
        </w:rPr>
        <w:t>Hlavní rozhodčí</w:t>
      </w:r>
      <w:r>
        <w:t xml:space="preserve"> : Petr Pavelka</w:t>
      </w:r>
    </w:p>
    <w:p w:rsidR="00A21844" w:rsidRDefault="00A21844"/>
    <w:p w:rsidR="00A21844" w:rsidRDefault="00316CD5">
      <w:r>
        <w:rPr>
          <w:b/>
          <w:i/>
          <w:color w:val="FF0000"/>
        </w:rPr>
        <w:t>Kategorie</w:t>
      </w:r>
      <w:r>
        <w:t xml:space="preserve"> : Muži open  (tedy bez rozdílu věku   – od roku narození 1916 do roku narození 2015).</w:t>
      </w:r>
    </w:p>
    <w:p w:rsidR="00A21844" w:rsidRDefault="00316CD5">
      <w:r>
        <w:t xml:space="preserve">                   Ženy open  (tedy bez rozdílu věku – od roku narození 1916 do roku narození  2015).</w:t>
      </w:r>
    </w:p>
    <w:p w:rsidR="00A21844" w:rsidRDefault="00A21844"/>
    <w:p w:rsidR="00A21844" w:rsidRDefault="00A21844"/>
    <w:p w:rsidR="00A21844" w:rsidRDefault="00316CD5">
      <w:r>
        <w:rPr>
          <w:b/>
          <w:i/>
          <w:color w:val="FF0000"/>
        </w:rPr>
        <w:t>Start závodu</w:t>
      </w:r>
      <w:r>
        <w:t xml:space="preserve"> : Hromadný start obou kategorií v 11.00 hodin. </w:t>
      </w:r>
    </w:p>
    <w:p w:rsidR="00A21844" w:rsidRDefault="00A21844"/>
    <w:p w:rsidR="00A21844" w:rsidRDefault="00316CD5">
      <w:r>
        <w:rPr>
          <w:b/>
          <w:i/>
          <w:color w:val="FF0000"/>
        </w:rPr>
        <w:t>Při</w:t>
      </w:r>
      <w:r>
        <w:rPr>
          <w:b/>
          <w:i/>
          <w:color w:val="FF0000"/>
        </w:rPr>
        <w:t>hlášky</w:t>
      </w:r>
      <w:r>
        <w:t xml:space="preserve"> : ve formuláři na následujícím odkazu  </w:t>
      </w:r>
    </w:p>
    <w:p w:rsidR="00A21844" w:rsidRDefault="00A21844"/>
    <w:p w:rsidR="00A21844" w:rsidRDefault="00A21844"/>
    <w:p w:rsidR="00A21844" w:rsidRDefault="00316CD5">
      <w:hyperlink r:id="rId8">
        <w:r>
          <w:rPr>
            <w:rStyle w:val="Internetovodkaz"/>
          </w:rPr>
          <w:t>http://janpavelka.php5.cz/silvestrovskybeh/prihlasovani.php</w:t>
        </w:r>
      </w:hyperlink>
      <w:r>
        <w:t xml:space="preserve">  do 30. 12. 2016 - 19.00 hodin, </w:t>
      </w:r>
    </w:p>
    <w:p w:rsidR="00A21844" w:rsidRDefault="00316CD5">
      <w:r>
        <w:t xml:space="preserve">přihlášky na místě zcela výjimečně </w:t>
      </w:r>
      <w:r>
        <w:t>za zvýšené startovné.</w:t>
      </w:r>
    </w:p>
    <w:p w:rsidR="00A21844" w:rsidRDefault="00A21844"/>
    <w:p w:rsidR="00A21844" w:rsidRDefault="00316CD5">
      <w:r>
        <w:rPr>
          <w:b/>
          <w:i/>
          <w:color w:val="FF0000"/>
        </w:rPr>
        <w:t>Startovné</w:t>
      </w:r>
      <w:r>
        <w:t xml:space="preserve"> : 50,- Kč, </w:t>
      </w:r>
      <w:r>
        <w:rPr>
          <w:b/>
          <w:color w:val="FF0000"/>
        </w:rPr>
        <w:t>zvýšené startovné na místě 200,- Kč,</w:t>
      </w:r>
      <w:r>
        <w:t xml:space="preserve"> atleti OA TJ MDDM Ostrov startovné neplatí.</w:t>
      </w:r>
    </w:p>
    <w:p w:rsidR="00A21844" w:rsidRDefault="00A21844"/>
    <w:p w:rsidR="00A21844" w:rsidRDefault="00316CD5">
      <w:r>
        <w:rPr>
          <w:b/>
          <w:i/>
          <w:color w:val="FF0000"/>
        </w:rPr>
        <w:lastRenderedPageBreak/>
        <w:t>Trať</w:t>
      </w:r>
      <w:r>
        <w:t xml:space="preserve"> : V oblasti Boreckých rybníků,  hlinité cesty a terén s mírným převýšením, celková délka cca 3300 m.</w:t>
      </w:r>
    </w:p>
    <w:p w:rsidR="00A21844" w:rsidRDefault="00A21844"/>
    <w:p w:rsidR="00A21844" w:rsidRDefault="00316CD5">
      <w:r>
        <w:rPr>
          <w:b/>
          <w:i/>
          <w:color w:val="FF0000"/>
        </w:rPr>
        <w:t>Závodní kancelář a šatn</w:t>
      </w:r>
      <w:r>
        <w:rPr>
          <w:b/>
          <w:i/>
          <w:color w:val="FF0000"/>
        </w:rPr>
        <w:t>y</w:t>
      </w:r>
      <w:r>
        <w:t xml:space="preserve"> : ZŠ Májová Ostrov – otevřeny od 9.30 hodin.</w:t>
      </w:r>
    </w:p>
    <w:p w:rsidR="00A21844" w:rsidRDefault="00316CD5">
      <w:r>
        <w:rPr>
          <w:rStyle w:val="Nadpis2Char"/>
          <w:color w:val="FF0000"/>
        </w:rPr>
        <w:t>Start</w:t>
      </w:r>
      <w:r>
        <w:rPr>
          <w:color w:val="FF0000"/>
        </w:rPr>
        <w:t xml:space="preserve"> </w:t>
      </w:r>
      <w:r>
        <w:t>: Fotbalové hřiště “Za pekárnou”, Severní ulice, Ostrov</w:t>
      </w:r>
    </w:p>
    <w:p w:rsidR="00A21844" w:rsidRDefault="00A21844"/>
    <w:p w:rsidR="00A21844" w:rsidRDefault="00316CD5">
      <w:r>
        <w:rPr>
          <w:b/>
          <w:i/>
          <w:color w:val="FF0000"/>
        </w:rPr>
        <w:t>Ceny</w:t>
      </w:r>
      <w:r>
        <w:t xml:space="preserve"> : Pro prvních 6 mužů a žen finanční odměny v celkové výší 4.900,- Kč pro každou    </w:t>
      </w:r>
    </w:p>
    <w:p w:rsidR="00A21844" w:rsidRDefault="00316CD5">
      <w:r>
        <w:t xml:space="preserve">            </w:t>
      </w:r>
      <w:r>
        <w:t xml:space="preserve">kategorii (1. místo 1.800,- Kč, 2. místo 1.200,- Kč, 3. místo 900,- Kč, 4. místo 600,-   </w:t>
      </w:r>
    </w:p>
    <w:p w:rsidR="00A21844" w:rsidRDefault="00316CD5">
      <w:r>
        <w:t xml:space="preserve">            Kč,  5. místo 300,- Kč, 6. místo 100,- Kč).</w:t>
      </w:r>
    </w:p>
    <w:p w:rsidR="00A21844" w:rsidRDefault="00316CD5">
      <w:r>
        <w:t xml:space="preserve">            Věcná odměna pro nejmladšího a nejstaršího účastníka.</w:t>
      </w:r>
    </w:p>
    <w:p w:rsidR="00A21844" w:rsidRDefault="00A21844"/>
    <w:p w:rsidR="00A21844" w:rsidRDefault="00316CD5">
      <w:r>
        <w:rPr>
          <w:b/>
          <w:i/>
          <w:color w:val="FF0000"/>
        </w:rPr>
        <w:t>Zdravotní prohlídky</w:t>
      </w:r>
      <w:r>
        <w:t xml:space="preserve"> : Ne starší 1 roku – od</w:t>
      </w:r>
      <w:r>
        <w:t>povídá vysílající složka.</w:t>
      </w:r>
    </w:p>
    <w:p w:rsidR="00A21844" w:rsidRDefault="00A21844"/>
    <w:p w:rsidR="00A21844" w:rsidRDefault="00316CD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Závod se koná dle tohoto rozpisu a pravidel atletiky.</w:t>
      </w:r>
    </w:p>
    <w:p w:rsidR="00A21844" w:rsidRDefault="00A21844"/>
    <w:p w:rsidR="00A21844" w:rsidRDefault="00316CD5">
      <w:pPr>
        <w:tabs>
          <w:tab w:val="right" w:pos="9072"/>
        </w:tabs>
      </w:pPr>
      <w:r>
        <w:t>Mgr. Eva Zekuciová</w:t>
      </w:r>
      <w:r>
        <w:tab/>
        <w:t>Petr Pavelka</w:t>
      </w:r>
    </w:p>
    <w:p w:rsidR="00A21844" w:rsidRDefault="00316CD5">
      <w:pPr>
        <w:tabs>
          <w:tab w:val="right" w:pos="9072"/>
        </w:tabs>
      </w:pPr>
      <w:r>
        <w:rPr>
          <w:i/>
          <w:sz w:val="18"/>
          <w:szCs w:val="18"/>
        </w:rPr>
        <w:t>Předseda OA TJ MDDM Ostrov</w:t>
      </w:r>
      <w:r>
        <w:rPr>
          <w:i/>
          <w:sz w:val="18"/>
          <w:szCs w:val="18"/>
        </w:rPr>
        <w:tab/>
        <w:t>Hlavní rozhodčí</w:t>
      </w:r>
      <w:r>
        <w:t xml:space="preserve"> </w:t>
      </w:r>
    </w:p>
    <w:p w:rsidR="00A21844" w:rsidRDefault="00A21844">
      <w:pPr>
        <w:tabs>
          <w:tab w:val="right" w:pos="9072"/>
        </w:tabs>
      </w:pPr>
    </w:p>
    <w:p w:rsidR="00A21844" w:rsidRDefault="00A21844">
      <w:pPr>
        <w:tabs>
          <w:tab w:val="right" w:pos="9072"/>
        </w:tabs>
      </w:pPr>
    </w:p>
    <w:p w:rsidR="00A21844" w:rsidRDefault="00316CD5">
      <w:pPr>
        <w:tabs>
          <w:tab w:val="right" w:pos="9072"/>
        </w:tabs>
      </w:pPr>
      <w:r>
        <w:t>Konání závodu finančně podpořili MUDr. Milena Pavelková, MUDr. Petr Pavelka.</w:t>
      </w:r>
    </w:p>
    <w:sectPr w:rsidR="00A21844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44"/>
    <w:rsid w:val="00316CD5"/>
    <w:rsid w:val="00A2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Hyperlink" w:semiHidden="0" w:uiPriority="99" w:unhideWhenUsed="0"/>
    <w:lsdException w:name="Followed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unhideWhenUsed="0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4"/>
      <w:szCs w:val="24"/>
      <w:lang w:val="cs-CZ" w:eastAsia="cs-CZ"/>
    </w:rPr>
  </w:style>
  <w:style w:type="paragraph" w:styleId="Nadpis2">
    <w:name w:val="heading 2"/>
    <w:basedOn w:val="Normln"/>
    <w:link w:val="Nadpis2Char"/>
    <w:unhideWhenUsed/>
    <w:qFormat/>
    <w:locked/>
    <w:rsid w:val="009171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uiPriority w:val="99"/>
    <w:qFormat/>
    <w:rPr>
      <w:rFonts w:cs="Times New Roman"/>
      <w:color w:val="800080"/>
      <w:u w:val="single"/>
    </w:rPr>
  </w:style>
  <w:style w:type="character" w:customStyle="1" w:styleId="Internetovodkaz">
    <w:name w:val="Internetový odkaz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locked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qFormat/>
    <w:rsid w:val="009171DB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Hyperlink" w:semiHidden="0" w:uiPriority="99" w:unhideWhenUsed="0"/>
    <w:lsdException w:name="Followed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unhideWhenUsed="0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4"/>
      <w:szCs w:val="24"/>
      <w:lang w:val="cs-CZ" w:eastAsia="cs-CZ"/>
    </w:rPr>
  </w:style>
  <w:style w:type="paragraph" w:styleId="Nadpis2">
    <w:name w:val="heading 2"/>
    <w:basedOn w:val="Normln"/>
    <w:link w:val="Nadpis2Char"/>
    <w:unhideWhenUsed/>
    <w:qFormat/>
    <w:locked/>
    <w:rsid w:val="009171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uiPriority w:val="99"/>
    <w:qFormat/>
    <w:rPr>
      <w:rFonts w:cs="Times New Roman"/>
      <w:color w:val="800080"/>
      <w:u w:val="single"/>
    </w:rPr>
  </w:style>
  <w:style w:type="character" w:customStyle="1" w:styleId="Internetovodkaz">
    <w:name w:val="Internetový odkaz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locked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qFormat/>
    <w:rsid w:val="009171DB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npavelka.php5.cz/silvestrovskybeh/prihlasovani.ph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1436</Characters>
  <Application>Microsoft Office Word</Application>
  <DocSecurity>4</DocSecurity>
  <Lines>11</Lines>
  <Paragraphs>3</Paragraphs>
  <ScaleCrop>false</ScaleCrop>
  <Company>.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Mudr.Pavelka</dc:creator>
  <cp:lastModifiedBy>Michal</cp:lastModifiedBy>
  <cp:revision>2</cp:revision>
  <dcterms:created xsi:type="dcterms:W3CDTF">2016-12-11T17:44:00Z</dcterms:created>
  <dcterms:modified xsi:type="dcterms:W3CDTF">2016-12-11T17:44:00Z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1033-9.1.0.4480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