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83" w:rsidRPr="00286F83" w:rsidRDefault="00286F83" w:rsidP="00286F83">
      <w:pPr>
        <w:shd w:val="clear" w:color="auto" w:fill="FFFFFF"/>
        <w:spacing w:after="100" w:afterAutospacing="1" w:line="240" w:lineRule="auto"/>
        <w:outlineLvl w:val="1"/>
        <w:rPr>
          <w:rFonts w:ascii="Druk Web" w:eastAsia="Times New Roman" w:hAnsi="Druk Web" w:cs="Times New Roman"/>
          <w:caps/>
          <w:color w:val="212529"/>
          <w:sz w:val="36"/>
          <w:szCs w:val="36"/>
          <w:lang w:eastAsia="cs-CZ"/>
        </w:rPr>
      </w:pPr>
      <w:r w:rsidRPr="00286F83">
        <w:rPr>
          <w:rFonts w:ascii="Druk Web" w:eastAsia="Times New Roman" w:hAnsi="Druk Web" w:cs="Times New Roman"/>
          <w:caps/>
          <w:color w:val="212529"/>
          <w:sz w:val="38"/>
          <w:szCs w:val="38"/>
          <w:lang w:eastAsia="cs-CZ"/>
        </w:rPr>
        <w:t>VÝSLEDKOVÁ LISTINA</w:t>
      </w:r>
      <w:r w:rsidRPr="00286F83">
        <w:rPr>
          <w:rFonts w:ascii="Druk Web" w:eastAsia="Times New Roman" w:hAnsi="Druk Web" w:cs="Times New Roman"/>
          <w:caps/>
          <w:color w:val="212529"/>
          <w:sz w:val="36"/>
          <w:szCs w:val="36"/>
          <w:lang w:eastAsia="cs-CZ"/>
        </w:rPr>
        <w:t> CHODOVSKÁ VLEČKA </w:t>
      </w:r>
      <w:r w:rsidRPr="00286F83">
        <w:rPr>
          <w:rFonts w:ascii="Druk Web" w:eastAsia="Times New Roman" w:hAnsi="Druk Web" w:cs="Times New Roman"/>
          <w:caps/>
          <w:color w:val="212529"/>
          <w:sz w:val="36"/>
          <w:szCs w:val="36"/>
          <w:lang w:eastAsia="cs-CZ"/>
        </w:rPr>
        <w:br/>
      </w:r>
      <w:r w:rsidRPr="00286F83">
        <w:rPr>
          <w:rFonts w:ascii="Druk Web" w:eastAsia="Times New Roman" w:hAnsi="Druk Web" w:cs="Times New Roman"/>
          <w:caps/>
          <w:color w:val="212529"/>
          <w:sz w:val="38"/>
          <w:szCs w:val="38"/>
          <w:lang w:eastAsia="cs-CZ"/>
        </w:rPr>
        <w:t>24. 8. 2019</w:t>
      </w:r>
    </w:p>
    <w:p w:rsidR="00286F83" w:rsidRPr="00286F83" w:rsidRDefault="00286F83" w:rsidP="00286F83">
      <w:pPr>
        <w:shd w:val="clear" w:color="auto" w:fill="FFFFFF"/>
        <w:spacing w:after="100" w:afterAutospacing="1" w:line="240" w:lineRule="auto"/>
        <w:outlineLvl w:val="0"/>
        <w:rPr>
          <w:rFonts w:ascii="Druk Web" w:eastAsia="Times New Roman" w:hAnsi="Druk Web" w:cs="Times New Roman"/>
          <w:caps/>
          <w:color w:val="212529"/>
          <w:kern w:val="36"/>
          <w:sz w:val="48"/>
          <w:szCs w:val="48"/>
          <w:lang w:eastAsia="cs-CZ"/>
        </w:rPr>
      </w:pPr>
      <w:r w:rsidRPr="00286F83">
        <w:rPr>
          <w:rFonts w:ascii="Druk Web" w:eastAsia="Times New Roman" w:hAnsi="Druk Web" w:cs="Times New Roman"/>
          <w:b/>
          <w:bCs/>
          <w:caps/>
          <w:color w:val="212529"/>
          <w:kern w:val="36"/>
          <w:sz w:val="48"/>
          <w:szCs w:val="48"/>
          <w:lang w:eastAsia="cs-CZ"/>
        </w:rPr>
        <w:t>HLAVNÍ ZÁVOD</w:t>
      </w:r>
    </w:p>
    <w:p w:rsidR="00286F83" w:rsidRPr="00286F83" w:rsidRDefault="00286F83" w:rsidP="00286F8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286F83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1632"/>
        <w:gridCol w:w="1138"/>
        <w:gridCol w:w="2222"/>
        <w:gridCol w:w="577"/>
        <w:gridCol w:w="36"/>
        <w:gridCol w:w="36"/>
        <w:gridCol w:w="36"/>
        <w:gridCol w:w="1137"/>
        <w:gridCol w:w="604"/>
        <w:gridCol w:w="1173"/>
        <w:gridCol w:w="36"/>
        <w:gridCol w:w="36"/>
        <w:gridCol w:w="36"/>
        <w:gridCol w:w="36"/>
      </w:tblGrid>
      <w:tr w:rsidR="00286F83" w:rsidRPr="00286F83" w:rsidTr="00286F83">
        <w:trPr>
          <w:gridAfter w:val="1"/>
          <w:tblHeader/>
        </w:trPr>
        <w:tc>
          <w:tcPr>
            <w:tcW w:w="155" w:type="pct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#</w:t>
            </w:r>
          </w:p>
        </w:tc>
        <w:tc>
          <w:tcPr>
            <w:tcW w:w="687" w:type="pct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Klub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st. č.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 xml:space="preserve"># v </w:t>
            </w:r>
            <w:proofErr w:type="gramStart"/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kat</w:t>
            </w:r>
            <w:proofErr w:type="gramEnd"/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Oficiální čas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:rsidR="00286F83" w:rsidRPr="00286F83" w:rsidRDefault="00286F83" w:rsidP="00286F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Sokol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AK Sokolov / K10 </w:t>
            </w:r>
            <w:proofErr w:type="gram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Sport </w:t>
            </w: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z.s</w:t>
            </w:r>
            <w:proofErr w:type="spellEnd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#68#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00:38:04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Škapa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Marek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MK </w:t>
            </w: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Seitl</w:t>
            </w:r>
            <w:proofErr w:type="spellEnd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Ostrava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#70#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00:38:54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Kožák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#32#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00:39:07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Kožák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Milan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#31#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00:39:18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Bock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Maik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Oelsnitz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00:39:53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Hurdich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Kynšperk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#66#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00:40:57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Švejdar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Slávek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#57#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00:41:01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Palubjak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Robert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Poprad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#49#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00:43:37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Lang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#42#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00:43:55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Kaden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Dietmar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Oelsnitz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#27#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00:44:16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Liška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Ostrov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#43#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00:46:29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Grosser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Karlovarský vegetarián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#19#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00:47:05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Nováček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LK Slovan KV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#63#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00:47:19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Lubinová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Romana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#44#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00:48:25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Böhm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RUNNaři</w:t>
            </w:r>
            <w:proofErr w:type="spellEnd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00:48:36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Pospíšilová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Alžběta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New </w:t>
            </w: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Roll</w:t>
            </w:r>
            <w:proofErr w:type="spellEnd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Runners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#52#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00:49:04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Kováčová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Eliška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#30#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00:49:37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Dicá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Vladimír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TJ Slavoj Bečov nad Teplou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#14#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00:50:50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Vltavský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Marcel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Aces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#69#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00:51:02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Kreml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Zdenek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#35#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00:51:11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Nehybová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Ilona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#48#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00:51:29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Bock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Jens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Oelsnitz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00:51:31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Fousová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Eva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Aces</w:t>
            </w:r>
            <w:proofErr w:type="spellEnd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 team </w:t>
            </w:r>
            <w:proofErr w:type="spellStart"/>
            <w:proofErr w:type="gram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K.Vary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#18#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00:52:02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Lipka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Václav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#71#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00:52:16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Vlasák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Marcel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Chodov/</w:t>
            </w: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Bernov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#60#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00:52:27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Královec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#33#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00:53:13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Pizinger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Patrik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00:53:29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Soukup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Luděk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00:54:37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Bock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Ines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Oelsnitz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00:55:08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Bauer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Sandy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Oelsnitz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#53#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00:55:08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lastRenderedPageBreak/>
              <w:t>31.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Mikeš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Václav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Sport Josefov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#47#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00:56:01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32.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Kvasnička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Dominik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#41#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00:56:28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33.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Pöplová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Romana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Nové Sedlo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#51#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00:56:34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34.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Klomínek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Matěj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#29#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00:56:54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35.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Macešková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Anina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Aces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#77#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00:57:02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36.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Pacourek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TJ </w:t>
            </w: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Počerady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#64#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00:57:16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37.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Malý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Lubomír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Rozběháme Karlovy Vary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#62#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00:59:16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38.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Švejdarová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Michaela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TRI KV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#74#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01:00:56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39.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Volák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Parik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#76#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01:00:57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40.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Krassa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Manfred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 xml:space="preserve">ŠAK </w:t>
            </w: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#34#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01:01:08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41.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Hron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NRR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#67#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01:01:53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42.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Švejdarová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Šárka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TRI KV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#75#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01:02:57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43.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Dědičová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Daniela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#13#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01:03:58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44.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Mandzáková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Stanislava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Kynšperk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#65#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01:03:58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45.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Hampejsová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Martina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Šneci v běhu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#20#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01:05:26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46.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Kalfář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Jaroslav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#28#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01:05:47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47.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Holeček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František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#21#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01:06:13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48.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Šplinarová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#56#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01:06:13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49.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Husáková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#26#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01:06:35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50.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Braunfuchsova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Dagmar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#8#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01:08:46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51.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Kuržejová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Jaroslava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Tatrovice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#40#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01:08:47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52.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Bokůvková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Alena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Chodov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01:09:06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53.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Svozilík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Josef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český běžecký klub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#54#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M4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01:11:29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54.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Kučerová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český běžecký klub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#37#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01:11:31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55.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Pavlinský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Vladimír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NRR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#72#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01:12:01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</w:tr>
      <w:tr w:rsidR="00286F83" w:rsidRPr="00286F83" w:rsidTr="00286F83">
        <w:tc>
          <w:tcPr>
            <w:tcW w:w="155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56.</w:t>
            </w:r>
          </w:p>
        </w:tc>
        <w:tc>
          <w:tcPr>
            <w:tcW w:w="687" w:type="pct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Pavlinská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Miluše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proofErr w:type="spellStart"/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Damice</w:t>
            </w:r>
            <w:proofErr w:type="spellEnd"/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#73#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Z2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  <w:r w:rsidRPr="00286F83">
              <w:rPr>
                <w:rFonts w:ascii="Helvetica" w:eastAsia="Times New Roman" w:hAnsi="Helvetica" w:cs="Helvetica"/>
                <w:b/>
                <w:bCs/>
                <w:color w:val="212529"/>
                <w:sz w:val="24"/>
                <w:szCs w:val="24"/>
                <w:lang w:eastAsia="cs-CZ"/>
              </w:rPr>
              <w:t>01:12:01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:rsidR="00286F83" w:rsidRPr="00286F83" w:rsidRDefault="00286F83" w:rsidP="00286F8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86F83" w:rsidRPr="00286F83" w:rsidRDefault="00286F83" w:rsidP="00286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C113A" w:rsidRDefault="002C113A"/>
    <w:sectPr w:rsidR="002C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uk Web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83"/>
    <w:rsid w:val="00286F83"/>
    <w:rsid w:val="002C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86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86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6F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86F8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286F8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86F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86F83"/>
    <w:rPr>
      <w:color w:val="800080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86F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86F8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86F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86F83"/>
    <w:rPr>
      <w:rFonts w:ascii="Arial" w:eastAsia="Times New Roman" w:hAnsi="Arial" w:cs="Arial"/>
      <w:vanish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86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86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6F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86F8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286F8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86F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86F83"/>
    <w:rPr>
      <w:color w:val="800080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286F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286F8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286F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286F83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878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2019-08-25T03:45:00Z</dcterms:created>
  <dcterms:modified xsi:type="dcterms:W3CDTF">2019-08-25T03:49:00Z</dcterms:modified>
</cp:coreProperties>
</file>